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470A5" w14:textId="77777777" w:rsidR="001B44B1" w:rsidRPr="001B44B1" w:rsidRDefault="001B44B1" w:rsidP="00AD6F75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1B44B1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5C921E8A" w14:textId="77777777" w:rsid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CAA819A" w14:textId="77777777" w:rsidR="00AD6F75" w:rsidRDefault="00AD6F75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43AD93E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ind w:left="4111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14:paraId="40AD19BB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ind w:left="4111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Oddział w Katowicach</w:t>
      </w:r>
    </w:p>
    <w:p w14:paraId="4BC0FE96" w14:textId="77777777" w:rsid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ind w:left="4111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Wydział Technologii i Jakości Budowy Dróg</w:t>
      </w:r>
    </w:p>
    <w:p w14:paraId="45F3B0A9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ind w:left="4111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Laboratorium Drogowe</w:t>
      </w:r>
    </w:p>
    <w:p w14:paraId="30CD1A03" w14:textId="77777777" w:rsidR="00AD6F75" w:rsidRDefault="00AD6F75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76BBE08" w14:textId="77777777" w:rsidR="00AD6F75" w:rsidRDefault="00AD6F75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B6603B0" w14:textId="77777777" w:rsidR="004E007D" w:rsidRPr="001B44B1" w:rsidRDefault="004E007D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3A8350D" w14:textId="77777777" w:rsidR="001F2764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D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otyczy zamówienia na: </w:t>
      </w:r>
    </w:p>
    <w:p w14:paraId="470823D1" w14:textId="77777777" w:rsidR="001B44B1" w:rsidRDefault="001F2764" w:rsidP="004E007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F05EE9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Świadczenie usługi polegającej na odbiorze, transporcie i zagospodarowaniu odpadów komunalnych powstających na terenie Wydziału Technologii i Jakości Budowy Dróg – Laboratorium Drogoweg</w:t>
      </w:r>
      <w:r w:rsidR="00A10E4C" w:rsidRPr="00F05EE9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o GDDKiA Oddziału w Katowicach</w:t>
      </w:r>
      <w:r>
        <w:rPr>
          <w:rFonts w:ascii="Verdana" w:eastAsia="Times New Roman" w:hAnsi="Verdana" w:cs="Arial"/>
          <w:i/>
          <w:sz w:val="20"/>
          <w:szCs w:val="20"/>
          <w:lang w:eastAsia="pl-PL"/>
        </w:rPr>
        <w:t>;</w:t>
      </w:r>
    </w:p>
    <w:p w14:paraId="1E52D894" w14:textId="77777777" w:rsidR="001C52E1" w:rsidRDefault="001C52E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i/>
          <w:sz w:val="20"/>
          <w:szCs w:val="20"/>
          <w:lang w:eastAsia="pl-PL"/>
        </w:rPr>
      </w:pPr>
    </w:p>
    <w:p w14:paraId="6B4B5C76" w14:textId="77777777" w:rsidR="001B44B1" w:rsidRPr="001B44B1" w:rsidRDefault="001B44B1" w:rsidP="004E007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dla Generalna Dyre</w:t>
      </w:r>
      <w:r>
        <w:rPr>
          <w:rFonts w:ascii="Verdana" w:eastAsia="Times New Roman" w:hAnsi="Verdana" w:cs="Arial"/>
          <w:sz w:val="20"/>
          <w:szCs w:val="20"/>
          <w:lang w:eastAsia="pl-PL"/>
        </w:rPr>
        <w:t>kcja Dróg Krajowych i Autostrad Oddział w Katowicach,</w:t>
      </w:r>
      <w:r w:rsidR="004E007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Wydział Te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chnologii i Jakości Budowy Dróg </w:t>
      </w: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Laboratorium Drogowe</w:t>
      </w:r>
    </w:p>
    <w:p w14:paraId="45270BA2" w14:textId="77777777" w:rsidR="001B44B1" w:rsidRDefault="001B44B1" w:rsidP="004E007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05F62DEE" w14:textId="77777777" w:rsidR="004E007D" w:rsidRDefault="004E007D" w:rsidP="004E007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04CC266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2BCAB313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1A44A896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(nazwa (firma) dokładny adres Wykonawcy/Wykonawców)</w:t>
      </w:r>
    </w:p>
    <w:p w14:paraId="57043D4F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58B0F017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REGON)</w:t>
      </w:r>
    </w:p>
    <w:p w14:paraId="16F78DE1" w14:textId="77777777" w:rsidR="00AD6F75" w:rsidRDefault="00AD6F75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20ABD51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610D9854" w14:textId="77777777" w:rsidR="001F2764" w:rsidRPr="00F05EE9" w:rsidRDefault="001F2764" w:rsidP="001F276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</w:pPr>
      <w:r w:rsidRPr="00F05EE9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Świadczenie usługi polegającej na odbiorze, transporcie i zagospodarowaniu odpadów komunalnych powstających na terenie Wydziału Technologii i Jakości Budowy Dróg – Laboratorium Drogowego GDDKiA Oddziału w Katowicach;</w:t>
      </w:r>
    </w:p>
    <w:p w14:paraId="6199A86E" w14:textId="77777777" w:rsidR="001C52E1" w:rsidRDefault="001C52E1" w:rsidP="001F276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i/>
          <w:sz w:val="20"/>
          <w:szCs w:val="20"/>
          <w:lang w:eastAsia="pl-PL"/>
        </w:rPr>
      </w:pPr>
    </w:p>
    <w:p w14:paraId="5EDF5C99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za cał</w:t>
      </w:r>
      <w:r>
        <w:rPr>
          <w:rFonts w:ascii="Verdana" w:eastAsia="Times New Roman" w:hAnsi="Verdana" w:cs="Arial"/>
          <w:sz w:val="20"/>
          <w:szCs w:val="20"/>
          <w:lang w:eastAsia="pl-PL"/>
        </w:rPr>
        <w:t>kowitą cenę: netto ………………………………</w:t>
      </w: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 xml:space="preserve">, podatek Vat ………………%, </w:t>
      </w:r>
      <w:r w:rsidRPr="001B44B1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39F05537" w14:textId="77777777" w:rsid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</w:p>
    <w:p w14:paraId="5401ED94" w14:textId="77777777" w:rsidR="00782D9C" w:rsidRDefault="00782D9C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Zgodnie z tabelą (str.2):</w:t>
      </w:r>
    </w:p>
    <w:p w14:paraId="6904355C" w14:textId="77777777" w:rsidR="001C52E1" w:rsidRDefault="001C52E1">
      <w:pPr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br w:type="page"/>
      </w:r>
    </w:p>
    <w:p w14:paraId="617FE828" w14:textId="77777777" w:rsidR="00341774" w:rsidRDefault="00341774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tbl>
      <w:tblPr>
        <w:tblW w:w="94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004"/>
        <w:gridCol w:w="1276"/>
        <w:gridCol w:w="1134"/>
        <w:gridCol w:w="1276"/>
        <w:gridCol w:w="1843"/>
      </w:tblGrid>
      <w:tr w:rsidR="001C52E1" w:rsidRPr="001C52E1" w14:paraId="6114C219" w14:textId="77777777" w:rsidTr="004E007D">
        <w:trPr>
          <w:trHeight w:val="11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294A" w14:textId="77777777" w:rsidR="001C52E1" w:rsidRPr="001C52E1" w:rsidRDefault="001C52E1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BECB" w14:textId="77777777" w:rsidR="001C52E1" w:rsidRPr="001C52E1" w:rsidRDefault="001C52E1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Rodzaj usługi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5375" w14:textId="77777777" w:rsidR="001C52E1" w:rsidRPr="001C52E1" w:rsidRDefault="001C52E1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Ilość wywozów</w:t>
            </w:r>
            <w:r w:rsidRPr="001C52E1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w miesiącu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07496" w14:textId="77777777" w:rsidR="001C52E1" w:rsidRPr="001C52E1" w:rsidRDefault="001C52E1" w:rsidP="00782D9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E007D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8"/>
                <w:lang w:eastAsia="pl-PL"/>
              </w:rPr>
              <w:t>Cena netto/miesiąc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58A76" w14:textId="77777777" w:rsidR="001C52E1" w:rsidRPr="001C52E1" w:rsidRDefault="001C52E1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Czas trwania umowy (miesiące)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C754" w14:textId="77777777" w:rsidR="001C52E1" w:rsidRPr="001C52E1" w:rsidRDefault="001C52E1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Wartość netto (zł)</w:t>
            </w:r>
            <w:r w:rsidRPr="001C52E1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1C52E1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kol. 4 x kol. 5</w:t>
            </w:r>
          </w:p>
        </w:tc>
      </w:tr>
      <w:tr w:rsidR="001C52E1" w:rsidRPr="001C52E1" w14:paraId="61184351" w14:textId="77777777" w:rsidTr="004E007D">
        <w:trPr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1817" w14:textId="77777777" w:rsidR="001C52E1" w:rsidRPr="001C52E1" w:rsidRDefault="001C52E1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107C" w14:textId="77777777" w:rsidR="001C52E1" w:rsidRPr="001C52E1" w:rsidRDefault="001C52E1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2EB4" w14:textId="77777777" w:rsidR="001C52E1" w:rsidRPr="001C52E1" w:rsidRDefault="001C52E1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17813" w14:textId="77777777" w:rsidR="001C52E1" w:rsidRPr="001C52E1" w:rsidRDefault="001C52E1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82BB8" w14:textId="77777777" w:rsidR="001C52E1" w:rsidRPr="001C52E1" w:rsidRDefault="001C52E1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2223D" w14:textId="77777777" w:rsidR="001C52E1" w:rsidRPr="001C52E1" w:rsidRDefault="001C52E1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1544C6" w:rsidRPr="001C52E1" w14:paraId="4EFF7B0D" w14:textId="77777777" w:rsidTr="004E007D">
        <w:trPr>
          <w:trHeight w:val="390"/>
        </w:trPr>
        <w:tc>
          <w:tcPr>
            <w:tcW w:w="94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DB6D5D" w14:textId="77777777" w:rsidR="001544C6" w:rsidRPr="004E007D" w:rsidRDefault="001544C6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color w:val="000000"/>
                <w:sz w:val="18"/>
                <w:szCs w:val="18"/>
                <w:lang w:eastAsia="pl-PL"/>
              </w:rPr>
            </w:pPr>
            <w:r w:rsidRPr="004E007D">
              <w:rPr>
                <w:rFonts w:ascii="Verdana" w:eastAsia="Times New Roman" w:hAnsi="Verdana" w:cs="Calibri"/>
                <w:i/>
                <w:color w:val="000000"/>
                <w:sz w:val="18"/>
                <w:szCs w:val="18"/>
                <w:lang w:eastAsia="pl-PL"/>
              </w:rPr>
              <w:t xml:space="preserve">Odbiór NIESEGREGOWANYCH odpadów komunalnych </w:t>
            </w:r>
          </w:p>
        </w:tc>
      </w:tr>
      <w:tr w:rsidR="001C52E1" w:rsidRPr="001C52E1" w14:paraId="012463D4" w14:textId="77777777" w:rsidTr="004E007D">
        <w:trPr>
          <w:trHeight w:val="9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7BB6" w14:textId="77777777" w:rsidR="001C52E1" w:rsidRPr="001C52E1" w:rsidRDefault="001C52E1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a.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6D4BB" w14:textId="77777777" w:rsidR="004E007D" w:rsidRDefault="001C52E1" w:rsidP="001544C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Odbiór odpadów komunalnych zmieszanych </w:t>
            </w:r>
          </w:p>
          <w:p w14:paraId="518BB4B8" w14:textId="77777777" w:rsidR="001C52E1" w:rsidRPr="001C52E1" w:rsidRDefault="001C52E1" w:rsidP="001544C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 pojemnika 1100 l</w:t>
            </w: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,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C5D1" w14:textId="77777777" w:rsidR="001C52E1" w:rsidRPr="001C52E1" w:rsidRDefault="001C52E1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1CDFF" w14:textId="77777777" w:rsidR="001C52E1" w:rsidRPr="001C52E1" w:rsidRDefault="001C52E1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89F35" w14:textId="77777777" w:rsidR="001C52E1" w:rsidRPr="001C52E1" w:rsidRDefault="001C52E1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07991" w14:textId="77777777" w:rsidR="001C52E1" w:rsidRPr="001C52E1" w:rsidRDefault="001C52E1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544C6" w:rsidRPr="001C52E1" w14:paraId="742D80B9" w14:textId="77777777" w:rsidTr="004E007D">
        <w:trPr>
          <w:trHeight w:val="990"/>
        </w:trPr>
        <w:tc>
          <w:tcPr>
            <w:tcW w:w="94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167FAC" w14:textId="77777777" w:rsidR="001544C6" w:rsidRDefault="001544C6" w:rsidP="001C52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</w:pPr>
            <w:r w:rsidRPr="00A442EF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Odbiór odpadów komu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nalnych GROMADZONYCH SELEKTYWNIE</w:t>
            </w:r>
          </w:p>
          <w:p w14:paraId="362CEA83" w14:textId="77777777" w:rsidR="001544C6" w:rsidRPr="004E007D" w:rsidRDefault="001544C6" w:rsidP="001544C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  <w:lang w:eastAsia="pl-PL"/>
              </w:rPr>
            </w:pPr>
            <w:r w:rsidRPr="004E007D">
              <w:rPr>
                <w:rFonts w:ascii="Calibri" w:eastAsia="Times New Roman" w:hAnsi="Calibri" w:cs="Calibri"/>
                <w:b/>
                <w:i/>
                <w:iCs/>
                <w:color w:val="000000"/>
                <w:lang w:eastAsia="pl-PL"/>
              </w:rPr>
              <w:t>(z uwzględnieniem kosztów dzierżawy pojemników)</w:t>
            </w:r>
          </w:p>
        </w:tc>
      </w:tr>
      <w:tr w:rsidR="001C52E1" w:rsidRPr="001C52E1" w14:paraId="37DEA7EF" w14:textId="77777777" w:rsidTr="00D052D3">
        <w:trPr>
          <w:trHeight w:val="113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30F2" w14:textId="77777777" w:rsidR="001C52E1" w:rsidRPr="001C52E1" w:rsidRDefault="001C52E1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b.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7194" w14:textId="77777777" w:rsidR="001C52E1" w:rsidRPr="001C52E1" w:rsidRDefault="001C52E1" w:rsidP="001544C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Odbiór odpadów komunalnych zbieranych selektywnie </w:t>
            </w:r>
            <w:r w:rsidR="001544C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pojemnik </w:t>
            </w:r>
            <w:r w:rsidR="001544C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br/>
              <w:t>NIEBIESKI</w:t>
            </w:r>
            <w:r w:rsidR="00B6345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 1 100</w:t>
            </w:r>
            <w:r w:rsidR="001544C6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 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C2769" w14:textId="77777777" w:rsidR="001C52E1" w:rsidRPr="001C52E1" w:rsidRDefault="001C52E1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CF84" w14:textId="77777777" w:rsidR="001C52E1" w:rsidRPr="001C52E1" w:rsidRDefault="001C52E1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5FC20" w14:textId="77777777" w:rsidR="001C52E1" w:rsidRPr="001C52E1" w:rsidRDefault="001C52E1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5D87" w14:textId="77777777" w:rsidR="001C52E1" w:rsidRPr="001C52E1" w:rsidRDefault="001C52E1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544C6" w:rsidRPr="001C52E1" w14:paraId="0EFA71BD" w14:textId="77777777" w:rsidTr="00D052D3">
        <w:trPr>
          <w:trHeight w:val="113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D55E3" w14:textId="77777777" w:rsidR="001544C6" w:rsidRPr="001C52E1" w:rsidRDefault="001544C6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c.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4D782" w14:textId="77777777" w:rsidR="001544C6" w:rsidRPr="001C52E1" w:rsidRDefault="001544C6" w:rsidP="001544C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Odbiór odpadów komunalnych zbieranych selektywnie </w:t>
            </w: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pojemnik </w:t>
            </w: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br/>
              <w:t>ZIELONY 120 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C5B63" w14:textId="77777777" w:rsidR="001544C6" w:rsidRPr="001C52E1" w:rsidRDefault="001544C6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AB18C" w14:textId="77777777" w:rsidR="001544C6" w:rsidRPr="001C52E1" w:rsidRDefault="001544C6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9ED66" w14:textId="77777777" w:rsidR="001544C6" w:rsidRPr="001C52E1" w:rsidRDefault="001544C6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53BF7" w14:textId="77777777" w:rsidR="001544C6" w:rsidRPr="001C52E1" w:rsidRDefault="001544C6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544C6" w:rsidRPr="001C52E1" w14:paraId="6B7E4D0E" w14:textId="77777777" w:rsidTr="00D052D3">
        <w:trPr>
          <w:trHeight w:val="113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A0E91" w14:textId="77777777" w:rsidR="001544C6" w:rsidRPr="001C52E1" w:rsidRDefault="001544C6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d.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D9F48" w14:textId="77777777" w:rsidR="001544C6" w:rsidRPr="001C52E1" w:rsidRDefault="001544C6" w:rsidP="001C52E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Odbiór odpadów komunalnych zbieranych selektywnie </w:t>
            </w: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pojemnik </w:t>
            </w: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br/>
              <w:t>ŻÓŁTY 1 100 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42F07" w14:textId="77777777" w:rsidR="001544C6" w:rsidRPr="001C52E1" w:rsidRDefault="001544C6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CD6EA" w14:textId="77777777" w:rsidR="001544C6" w:rsidRPr="001C52E1" w:rsidRDefault="001544C6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DB1C3" w14:textId="77777777" w:rsidR="001544C6" w:rsidRPr="001C52E1" w:rsidRDefault="001544C6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96F44" w14:textId="77777777" w:rsidR="001544C6" w:rsidRPr="001C52E1" w:rsidRDefault="001544C6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544C6" w:rsidRPr="001C52E1" w14:paraId="3046136E" w14:textId="77777777" w:rsidTr="00D052D3">
        <w:trPr>
          <w:trHeight w:val="113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F0B9E" w14:textId="77777777" w:rsidR="001544C6" w:rsidRPr="001C52E1" w:rsidRDefault="001544C6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e.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D9E37" w14:textId="77777777" w:rsidR="001544C6" w:rsidRPr="001C52E1" w:rsidRDefault="001544C6" w:rsidP="001544C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Odbiór odpadów komunalnych zbieranych selektywnie </w:t>
            </w: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pojemnik </w:t>
            </w: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br/>
              <w:t>BRĄZOWY 120 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B7A72" w14:textId="77777777" w:rsidR="001544C6" w:rsidRPr="001C52E1" w:rsidRDefault="001544C6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558C7" w14:textId="77777777" w:rsidR="001544C6" w:rsidRPr="001C52E1" w:rsidRDefault="001544C6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BC3C0" w14:textId="77777777" w:rsidR="001544C6" w:rsidRPr="001C52E1" w:rsidRDefault="001544C6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18772" w14:textId="77777777" w:rsidR="001544C6" w:rsidRPr="001C52E1" w:rsidRDefault="001544C6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C52E1" w:rsidRPr="001C52E1" w14:paraId="1E74E20B" w14:textId="77777777" w:rsidTr="001544C6">
        <w:trPr>
          <w:trHeight w:val="300"/>
        </w:trPr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0B6435E9" w14:textId="77777777" w:rsidR="001C52E1" w:rsidRPr="001C52E1" w:rsidRDefault="001C52E1" w:rsidP="001C52E1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</w:tr>
      <w:tr w:rsidR="001C52E1" w:rsidRPr="001C52E1" w14:paraId="6164BF65" w14:textId="77777777" w:rsidTr="004E007D">
        <w:trPr>
          <w:trHeight w:val="450"/>
        </w:trPr>
        <w:tc>
          <w:tcPr>
            <w:tcW w:w="6374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094E5" w14:textId="77777777" w:rsidR="001C52E1" w:rsidRPr="001C52E1" w:rsidRDefault="001C52E1" w:rsidP="001C52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CC0F3" w14:textId="77777777" w:rsidR="001C52E1" w:rsidRPr="001C52E1" w:rsidRDefault="001C52E1" w:rsidP="001C52E1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3071E" w14:textId="77777777" w:rsidR="001C52E1" w:rsidRPr="001C52E1" w:rsidRDefault="001C52E1" w:rsidP="001C52E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C52E1" w:rsidRPr="001C52E1" w14:paraId="3ABB411C" w14:textId="77777777" w:rsidTr="004E007D">
        <w:trPr>
          <w:trHeight w:val="450"/>
        </w:trPr>
        <w:tc>
          <w:tcPr>
            <w:tcW w:w="6374" w:type="dxa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10F7A0D" w14:textId="77777777" w:rsidR="001C52E1" w:rsidRPr="001C52E1" w:rsidRDefault="001C52E1" w:rsidP="001C52E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A484B" w14:textId="77777777" w:rsidR="001C52E1" w:rsidRPr="001C52E1" w:rsidRDefault="001C52E1" w:rsidP="001C52E1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 xml:space="preserve">VAT </w:t>
            </w:r>
            <w:r w:rsidRPr="001C52E1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br/>
              <w:t>(… %)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63F3" w14:textId="77777777" w:rsidR="001C52E1" w:rsidRPr="001C52E1" w:rsidRDefault="001C52E1" w:rsidP="001C52E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C52E1" w:rsidRPr="001C52E1" w14:paraId="3CFBF1B6" w14:textId="77777777" w:rsidTr="004E007D">
        <w:trPr>
          <w:trHeight w:val="450"/>
        </w:trPr>
        <w:tc>
          <w:tcPr>
            <w:tcW w:w="6374" w:type="dxa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CBDB53A" w14:textId="77777777" w:rsidR="001C52E1" w:rsidRPr="001C52E1" w:rsidRDefault="001C52E1" w:rsidP="001C52E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E34AE" w14:textId="77777777" w:rsidR="001C52E1" w:rsidRPr="001C52E1" w:rsidRDefault="001C52E1" w:rsidP="001C52E1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>Wartość brutto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7E368" w14:textId="77777777" w:rsidR="001C52E1" w:rsidRPr="001C52E1" w:rsidRDefault="001C52E1" w:rsidP="001C52E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C52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2874A05F" w14:textId="77777777" w:rsidR="00AD6F75" w:rsidRPr="001B44B1" w:rsidRDefault="00AD6F75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D391A68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 xml:space="preserve">Dodatkowe informacje: </w:t>
      </w:r>
    </w:p>
    <w:p w14:paraId="32B6BC9B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276E6253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50BEBFBA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40CE178A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</w:t>
      </w:r>
      <w:r w:rsidRPr="001B44B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imię i nazwisko osoby prowadzącej spraw, nr telefonu, nr faksu, adres e-mail)</w:t>
      </w:r>
    </w:p>
    <w:p w14:paraId="3D69E239" w14:textId="77777777" w:rsid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2187D6D" w14:textId="77777777" w:rsid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0907479" w14:textId="77777777" w:rsid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0D1106F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</w:p>
    <w:p w14:paraId="4F70614B" w14:textId="77777777" w:rsidR="00732EC1" w:rsidRDefault="00D052D3" w:rsidP="00D052D3">
      <w:pPr>
        <w:ind w:left="5103"/>
        <w:jc w:val="center"/>
        <w:rPr>
          <w:rFonts w:ascii="Verdana" w:hAnsi="Verdana"/>
          <w:sz w:val="20"/>
          <w:szCs w:val="20"/>
          <w:vertAlign w:val="superscript"/>
        </w:rPr>
      </w:pPr>
      <w:r>
        <w:rPr>
          <w:rFonts w:ascii="Verdana" w:hAnsi="Verdana"/>
          <w:sz w:val="20"/>
          <w:szCs w:val="20"/>
          <w:vertAlign w:val="superscript"/>
        </w:rPr>
        <w:t>Podpis</w:t>
      </w:r>
    </w:p>
    <w:p w14:paraId="25515476" w14:textId="77777777" w:rsidR="00732EC1" w:rsidRDefault="00732EC1" w:rsidP="00732EC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/>
          <w:sz w:val="20"/>
          <w:szCs w:val="20"/>
          <w:vertAlign w:val="superscript"/>
        </w:rPr>
        <w:br w:type="page"/>
      </w:r>
      <w:r>
        <w:rPr>
          <w:rFonts w:ascii="Verdana" w:hAnsi="Verdana" w:cs="Arial"/>
          <w:b/>
          <w:sz w:val="20"/>
          <w:szCs w:val="20"/>
        </w:rPr>
        <w:lastRenderedPageBreak/>
        <w:t>OŚWIADCZENIE</w:t>
      </w:r>
    </w:p>
    <w:p w14:paraId="3C220105" w14:textId="77777777" w:rsidR="00732EC1" w:rsidRDefault="00732EC1" w:rsidP="00732EC1">
      <w:pPr>
        <w:widowControl w:val="0"/>
        <w:tabs>
          <w:tab w:val="left" w:pos="4296"/>
        </w:tabs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14:paraId="5649D8ED" w14:textId="77777777" w:rsidR="00366CBC" w:rsidRPr="00BE2639" w:rsidRDefault="00366CBC" w:rsidP="00366CB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E2639">
        <w:rPr>
          <w:rFonts w:ascii="Verdana" w:eastAsia="Times New Roman" w:hAnsi="Verdana" w:cs="Arial"/>
          <w:sz w:val="20"/>
          <w:szCs w:val="20"/>
          <w:lang w:eastAsia="pl-PL"/>
        </w:rPr>
        <w:t>W związku z art. 7 ust. 1 w zw. z ust. 9 ustawy z dnia 13 kwietnia 2022 r.</w:t>
      </w:r>
      <w:r w:rsidRPr="009F14A3">
        <w:t xml:space="preserve"> </w:t>
      </w:r>
      <w:r w:rsidRPr="009F14A3">
        <w:rPr>
          <w:rFonts w:ascii="Verdana" w:eastAsia="Times New Roman" w:hAnsi="Verdana" w:cs="Arial"/>
          <w:sz w:val="20"/>
          <w:szCs w:val="20"/>
          <w:lang w:eastAsia="pl-PL"/>
        </w:rPr>
        <w:t>(</w:t>
      </w:r>
      <w:proofErr w:type="spellStart"/>
      <w:r w:rsidRPr="009F14A3">
        <w:rPr>
          <w:rFonts w:ascii="Verdana" w:eastAsia="Times New Roman" w:hAnsi="Verdana" w:cs="Arial"/>
          <w:sz w:val="20"/>
          <w:szCs w:val="20"/>
          <w:lang w:eastAsia="pl-PL"/>
        </w:rPr>
        <w:t>t.j</w:t>
      </w:r>
      <w:proofErr w:type="spellEnd"/>
      <w:r w:rsidRPr="009F14A3">
        <w:rPr>
          <w:rFonts w:ascii="Verdana" w:eastAsia="Times New Roman" w:hAnsi="Verdana" w:cs="Arial"/>
          <w:sz w:val="20"/>
          <w:szCs w:val="20"/>
          <w:lang w:eastAsia="pl-PL"/>
        </w:rPr>
        <w:t>. Dz. U. z 2024 r. poz. 507 ze zm.)</w:t>
      </w:r>
      <w:r w:rsidRPr="00BE2639">
        <w:rPr>
          <w:rFonts w:ascii="Verdana" w:eastAsia="Times New Roman" w:hAnsi="Verdana" w:cs="Arial"/>
          <w:sz w:val="20"/>
          <w:szCs w:val="20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BE2639">
        <w:rPr>
          <w:rFonts w:ascii="Verdana" w:eastAsia="Times New Roman" w:hAnsi="Verdana" w:cs="Arial"/>
          <w:b/>
          <w:sz w:val="20"/>
          <w:szCs w:val="20"/>
          <w:lang w:eastAsia="pl-PL"/>
        </w:rPr>
        <w:t>OŚWIADCZAM</w:t>
      </w:r>
      <w:r w:rsidRPr="00BE2639">
        <w:rPr>
          <w:rFonts w:ascii="Verdana" w:eastAsia="Times New Roman" w:hAnsi="Verdana" w:cs="Arial"/>
          <w:sz w:val="20"/>
          <w:szCs w:val="20"/>
          <w:lang w:eastAsia="pl-PL"/>
        </w:rPr>
        <w:t>, że:</w:t>
      </w:r>
    </w:p>
    <w:p w14:paraId="6A13E538" w14:textId="77777777" w:rsidR="00366CBC" w:rsidRPr="00BE2639" w:rsidRDefault="00366CBC" w:rsidP="00366CB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E2639">
        <w:rPr>
          <w:rFonts w:ascii="Verdana" w:eastAsia="Times New Roman" w:hAnsi="Verdana" w:cs="Arial"/>
          <w:sz w:val="20"/>
          <w:szCs w:val="20"/>
          <w:lang w:eastAsia="pl-PL"/>
        </w:rPr>
        <w:t xml:space="preserve">Wykonawca </w:t>
      </w:r>
      <w:r w:rsidRPr="00BE2639">
        <w:rPr>
          <w:rFonts w:ascii="Verdana" w:eastAsia="Times New Roman" w:hAnsi="Verdana" w:cs="Arial"/>
          <w:b/>
          <w:sz w:val="20"/>
          <w:szCs w:val="20"/>
          <w:lang w:eastAsia="pl-PL"/>
        </w:rPr>
        <w:t>jest/nie jest</w:t>
      </w:r>
      <w:r w:rsidRPr="00BE2639">
        <w:rPr>
          <w:rFonts w:ascii="Verdana" w:eastAsia="Times New Roman" w:hAnsi="Verdana" w:cs="Arial"/>
          <w:sz w:val="20"/>
          <w:szCs w:val="20"/>
          <w:lang w:eastAsia="pl-PL"/>
        </w:rPr>
        <w:t xml:space="preserve"> wymieniony w wykazach określonych w rozporządzeniu 765/2006 i rozporządzeniu 269/2014 albo wpisany na listę na podstawie decyzji </w:t>
      </w:r>
      <w:r w:rsidRPr="00BE2639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w sprawie wpisu na listę rozstrzygającej o zastosowaniu środka, o którym mowa </w:t>
      </w:r>
      <w:r w:rsidRPr="00BE2639">
        <w:rPr>
          <w:rFonts w:ascii="Verdana" w:eastAsia="Times New Roman" w:hAnsi="Verdana" w:cs="Arial"/>
          <w:sz w:val="20"/>
          <w:szCs w:val="20"/>
          <w:lang w:eastAsia="pl-PL"/>
        </w:rPr>
        <w:br/>
        <w:t>w art. 1 pkt 3 ww. ustawy;</w:t>
      </w:r>
    </w:p>
    <w:p w14:paraId="184D8F7B" w14:textId="77777777" w:rsidR="00366CBC" w:rsidRPr="00BE2639" w:rsidRDefault="00366CBC" w:rsidP="00366CB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E2639">
        <w:rPr>
          <w:rFonts w:ascii="Verdana" w:eastAsia="Times New Roman" w:hAnsi="Verdana" w:cs="Arial"/>
          <w:sz w:val="20"/>
          <w:szCs w:val="20"/>
          <w:lang w:eastAsia="pl-PL"/>
        </w:rPr>
        <w:t xml:space="preserve">beneficjentem rzeczywistym Wykonawcy w rozumieniu ustawy z dnia 1 marca 2018 r. o przeciwdziałaniu praniu pieniędzy oraz finansowaniu terroryzmu (Dz. U. z 2024 r. poz. 850 i 1222) </w:t>
      </w:r>
      <w:r w:rsidRPr="00BE2639">
        <w:rPr>
          <w:rFonts w:ascii="Verdana" w:eastAsia="Times New Roman" w:hAnsi="Verdana" w:cs="Arial"/>
          <w:b/>
          <w:sz w:val="20"/>
          <w:szCs w:val="20"/>
          <w:lang w:eastAsia="pl-PL"/>
        </w:rPr>
        <w:t>jest/nie jest</w:t>
      </w:r>
      <w:r w:rsidRPr="00BE2639">
        <w:rPr>
          <w:rFonts w:ascii="Verdana" w:eastAsia="Times New Roman" w:hAnsi="Verdana" w:cs="Arial"/>
          <w:sz w:val="20"/>
          <w:szCs w:val="20"/>
          <w:lang w:eastAsia="pl-PL"/>
        </w:rPr>
        <w:t xml:space="preserve"> osoba wymieniona w wykazach określonych </w:t>
      </w:r>
      <w:r w:rsidRPr="00BE2639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Pr="00BE2639">
        <w:rPr>
          <w:rFonts w:ascii="Verdana" w:eastAsia="Times New Roman" w:hAnsi="Verdana" w:cs="Arial"/>
          <w:sz w:val="20"/>
          <w:szCs w:val="20"/>
          <w:lang w:eastAsia="pl-PL"/>
        </w:rPr>
        <w:br/>
        <w:t>o zastosowaniu środka, o którym mowa w art. 1 pkt 3 ww. ustawy;</w:t>
      </w:r>
    </w:p>
    <w:p w14:paraId="72861801" w14:textId="77777777" w:rsidR="00366CBC" w:rsidRPr="00BE2639" w:rsidRDefault="00366CBC" w:rsidP="00366CBC">
      <w:pPr>
        <w:numPr>
          <w:ilvl w:val="0"/>
          <w:numId w:val="1"/>
        </w:numPr>
        <w:spacing w:after="0" w:line="360" w:lineRule="auto"/>
        <w:ind w:left="426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BE2639">
        <w:rPr>
          <w:rFonts w:ascii="Verdana" w:eastAsia="Times New Roman" w:hAnsi="Verdana" w:cs="Arial"/>
          <w:sz w:val="20"/>
          <w:szCs w:val="20"/>
          <w:lang w:eastAsia="pl-PL"/>
        </w:rPr>
        <w:t xml:space="preserve">jednostką dominującą Wykonawcy w rozumieniu art. 3 ust. 1 pkt 37 ustawy z dnia 29 września 1994 r. o rachunkowości (Dz. U. z 2024 r. poz. 619), </w:t>
      </w:r>
      <w:r w:rsidRPr="00BE2639">
        <w:rPr>
          <w:rFonts w:ascii="Verdana" w:eastAsia="Times New Roman" w:hAnsi="Verdana" w:cs="Arial"/>
          <w:b/>
          <w:sz w:val="20"/>
          <w:szCs w:val="20"/>
          <w:lang w:eastAsia="pl-PL"/>
        </w:rPr>
        <w:t>jest/nie jest</w:t>
      </w:r>
      <w:r w:rsidRPr="00BE2639">
        <w:rPr>
          <w:rFonts w:ascii="Verdana" w:eastAsia="Times New Roman" w:hAnsi="Verdana" w:cs="Arial"/>
          <w:sz w:val="20"/>
          <w:szCs w:val="20"/>
          <w:lang w:eastAsia="pl-PL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E97D18A" w14:textId="77777777" w:rsidR="00732EC1" w:rsidRDefault="00732EC1" w:rsidP="00732EC1">
      <w:pPr>
        <w:widowControl w:val="0"/>
        <w:tabs>
          <w:tab w:val="left" w:pos="5775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95635A3" w14:textId="77777777" w:rsidR="00366CBC" w:rsidRDefault="00366CBC" w:rsidP="00732EC1">
      <w:pPr>
        <w:widowControl w:val="0"/>
        <w:tabs>
          <w:tab w:val="left" w:pos="5775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3BDE0BA" w14:textId="77777777" w:rsidR="00366CBC" w:rsidRDefault="00366CBC" w:rsidP="00732EC1">
      <w:pPr>
        <w:widowControl w:val="0"/>
        <w:tabs>
          <w:tab w:val="left" w:pos="5775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07CBDB7" w14:textId="77777777" w:rsidR="00366CBC" w:rsidRDefault="00366CBC" w:rsidP="00732EC1">
      <w:pPr>
        <w:widowControl w:val="0"/>
        <w:tabs>
          <w:tab w:val="left" w:pos="5775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14E8BE7" w14:textId="77777777" w:rsidR="00732EC1" w:rsidRPr="00A604E8" w:rsidRDefault="00732EC1" w:rsidP="00732EC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604E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Pr="00A604E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</w:p>
    <w:p w14:paraId="2D59DE8E" w14:textId="77777777" w:rsidR="00732EC1" w:rsidRPr="00A604E8" w:rsidRDefault="00732EC1" w:rsidP="00732EC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604E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podpis Wykonawcy/Pełnomocnika</w:t>
      </w:r>
    </w:p>
    <w:p w14:paraId="6BBBCBEB" w14:textId="77777777" w:rsidR="00732EC1" w:rsidRPr="00732EC1" w:rsidRDefault="00732EC1">
      <w:pPr>
        <w:rPr>
          <w:rFonts w:ascii="Verdana" w:hAnsi="Verdana"/>
          <w:sz w:val="20"/>
          <w:szCs w:val="20"/>
        </w:rPr>
      </w:pPr>
    </w:p>
    <w:sectPr w:rsidR="00732EC1" w:rsidRPr="00732EC1" w:rsidSect="00732EC1">
      <w:headerReference w:type="default" r:id="rId8"/>
      <w:footerReference w:type="default" r:id="rId9"/>
      <w:pgSz w:w="11906" w:h="16838"/>
      <w:pgMar w:top="1135" w:right="1133" w:bottom="993" w:left="1134" w:header="708" w:footer="2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9AE9BF" w14:textId="77777777" w:rsidR="00066214" w:rsidRDefault="00066214" w:rsidP="00C31E7A">
      <w:pPr>
        <w:spacing w:after="0" w:line="240" w:lineRule="auto"/>
      </w:pPr>
      <w:r>
        <w:separator/>
      </w:r>
    </w:p>
  </w:endnote>
  <w:endnote w:type="continuationSeparator" w:id="0">
    <w:p w14:paraId="0DCDBCB8" w14:textId="77777777" w:rsidR="00066214" w:rsidRDefault="00066214" w:rsidP="00C31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eastAsiaTheme="majorEastAsia" w:hAnsi="Verdana" w:cstheme="majorBidi"/>
        <w:sz w:val="16"/>
        <w:szCs w:val="16"/>
      </w:rPr>
      <w:id w:val="-1318182310"/>
      <w:docPartObj>
        <w:docPartGallery w:val="Page Numbers (Bottom of Page)"/>
        <w:docPartUnique/>
      </w:docPartObj>
    </w:sdtPr>
    <w:sdtContent>
      <w:p w14:paraId="7904CDCE" w14:textId="77777777" w:rsidR="00C31E7A" w:rsidRPr="00C31E7A" w:rsidRDefault="00C31E7A">
        <w:pPr>
          <w:pStyle w:val="Stopka"/>
          <w:jc w:val="right"/>
          <w:rPr>
            <w:rFonts w:ascii="Verdana" w:eastAsiaTheme="majorEastAsia" w:hAnsi="Verdana" w:cstheme="majorBidi"/>
            <w:sz w:val="16"/>
            <w:szCs w:val="16"/>
          </w:rPr>
        </w:pPr>
        <w:r w:rsidRPr="00C31E7A">
          <w:rPr>
            <w:rFonts w:ascii="Verdana" w:eastAsiaTheme="majorEastAsia" w:hAnsi="Verdana" w:cstheme="majorBidi"/>
            <w:sz w:val="16"/>
            <w:szCs w:val="16"/>
          </w:rPr>
          <w:t xml:space="preserve">str. </w:t>
        </w:r>
        <w:r w:rsidRPr="00C31E7A">
          <w:rPr>
            <w:rFonts w:ascii="Verdana" w:eastAsiaTheme="minorEastAsia" w:hAnsi="Verdana" w:cs="Times New Roman"/>
            <w:sz w:val="16"/>
            <w:szCs w:val="16"/>
          </w:rPr>
          <w:fldChar w:fldCharType="begin"/>
        </w:r>
        <w:r w:rsidRPr="00C31E7A">
          <w:rPr>
            <w:rFonts w:ascii="Verdana" w:hAnsi="Verdana"/>
            <w:sz w:val="16"/>
            <w:szCs w:val="16"/>
          </w:rPr>
          <w:instrText>PAGE    \* MERGEFORMAT</w:instrText>
        </w:r>
        <w:r w:rsidRPr="00C31E7A">
          <w:rPr>
            <w:rFonts w:ascii="Verdana" w:eastAsiaTheme="minorEastAsia" w:hAnsi="Verdana" w:cs="Times New Roman"/>
            <w:sz w:val="16"/>
            <w:szCs w:val="16"/>
          </w:rPr>
          <w:fldChar w:fldCharType="separate"/>
        </w:r>
        <w:r w:rsidR="00D0430A" w:rsidRPr="00D0430A">
          <w:rPr>
            <w:rFonts w:ascii="Verdana" w:eastAsiaTheme="majorEastAsia" w:hAnsi="Verdana" w:cstheme="majorBidi"/>
            <w:noProof/>
            <w:sz w:val="16"/>
            <w:szCs w:val="16"/>
          </w:rPr>
          <w:t>1</w:t>
        </w:r>
        <w:r w:rsidRPr="00C31E7A">
          <w:rPr>
            <w:rFonts w:ascii="Verdana" w:eastAsiaTheme="majorEastAsia" w:hAnsi="Verdana" w:cstheme="majorBidi"/>
            <w:sz w:val="16"/>
            <w:szCs w:val="16"/>
          </w:rPr>
          <w:fldChar w:fldCharType="end"/>
        </w:r>
      </w:p>
    </w:sdtContent>
  </w:sdt>
  <w:p w14:paraId="485843E2" w14:textId="77777777" w:rsidR="001544C6" w:rsidRPr="001B44B1" w:rsidRDefault="001544C6" w:rsidP="001544C6">
    <w:pPr>
      <w:widowControl w:val="0"/>
      <w:autoSpaceDE w:val="0"/>
      <w:autoSpaceDN w:val="0"/>
      <w:adjustRightInd w:val="0"/>
      <w:spacing w:after="0" w:line="360" w:lineRule="auto"/>
      <w:rPr>
        <w:rFonts w:ascii="Verdana" w:eastAsia="Times New Roman" w:hAnsi="Verdana" w:cs="Arial"/>
        <w:sz w:val="20"/>
        <w:szCs w:val="20"/>
        <w:vertAlign w:val="superscript"/>
        <w:lang w:eastAsia="pl-PL"/>
      </w:rPr>
    </w:pPr>
    <w:r w:rsidRPr="001B44B1">
      <w:rPr>
        <w:rFonts w:ascii="Verdana" w:eastAsia="Times New Roman" w:hAnsi="Verdana" w:cs="Arial"/>
        <w:sz w:val="20"/>
        <w:szCs w:val="20"/>
        <w:lang w:eastAsia="pl-PL"/>
      </w:rPr>
      <w:t>____________________</w:t>
    </w:r>
  </w:p>
  <w:p w14:paraId="7D310C3D" w14:textId="77777777" w:rsidR="00C31E7A" w:rsidRDefault="001544C6" w:rsidP="00732EC1">
    <w:pPr>
      <w:pStyle w:val="Stopka"/>
      <w:numPr>
        <w:ilvl w:val="0"/>
        <w:numId w:val="2"/>
      </w:numPr>
      <w:rPr>
        <w:rFonts w:ascii="Verdana" w:eastAsia="Times New Roman" w:hAnsi="Verdana" w:cs="Arial"/>
        <w:sz w:val="18"/>
        <w:szCs w:val="18"/>
        <w:lang w:eastAsia="pl-PL"/>
      </w:rPr>
    </w:pPr>
    <w:r w:rsidRPr="004C2DDD">
      <w:rPr>
        <w:rFonts w:ascii="Verdana" w:eastAsia="Times New Roman" w:hAnsi="Verdana" w:cs="Arial"/>
        <w:sz w:val="18"/>
        <w:szCs w:val="18"/>
        <w:lang w:eastAsia="pl-PL"/>
      </w:rPr>
      <w:t xml:space="preserve">Ofertę podpisuje </w:t>
    </w:r>
    <w:r w:rsidR="00732EC1">
      <w:rPr>
        <w:rFonts w:ascii="Verdana" w:eastAsia="Times New Roman" w:hAnsi="Verdana" w:cs="Arial"/>
        <w:sz w:val="18"/>
        <w:szCs w:val="18"/>
        <w:lang w:eastAsia="pl-PL"/>
      </w:rPr>
      <w:t>osoba uprawniona,</w:t>
    </w:r>
  </w:p>
  <w:p w14:paraId="5DAF89E0" w14:textId="77777777" w:rsidR="00732EC1" w:rsidRDefault="00732EC1" w:rsidP="00732EC1">
    <w:pPr>
      <w:pStyle w:val="Stopka"/>
      <w:numPr>
        <w:ilvl w:val="0"/>
        <w:numId w:val="2"/>
      </w:numPr>
    </w:pPr>
    <w:r>
      <w:rPr>
        <w:rFonts w:ascii="Verdana" w:eastAsia="Times New Roman" w:hAnsi="Verdana" w:cs="Arial"/>
        <w:sz w:val="18"/>
        <w:szCs w:val="18"/>
        <w:lang w:eastAsia="pl-PL"/>
      </w:rPr>
      <w:t>Niewłaściwe skreślić.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F6483" w14:textId="77777777" w:rsidR="00066214" w:rsidRDefault="00066214" w:rsidP="00C31E7A">
      <w:pPr>
        <w:spacing w:after="0" w:line="240" w:lineRule="auto"/>
      </w:pPr>
      <w:r>
        <w:separator/>
      </w:r>
    </w:p>
  </w:footnote>
  <w:footnote w:type="continuationSeparator" w:id="0">
    <w:p w14:paraId="2A7683F2" w14:textId="77777777" w:rsidR="00066214" w:rsidRDefault="00066214" w:rsidP="00C31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21560" w14:textId="77777777" w:rsidR="001C52E1" w:rsidRPr="001C52E1" w:rsidRDefault="001C52E1" w:rsidP="001C52E1">
    <w:pPr>
      <w:pStyle w:val="Nagwek"/>
      <w:jc w:val="right"/>
      <w:rPr>
        <w:i/>
      </w:rPr>
    </w:pPr>
    <w:r>
      <w:rPr>
        <w:i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2373B6"/>
    <w:multiLevelType w:val="hybridMultilevel"/>
    <w:tmpl w:val="1BBEA5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482634"/>
    <w:multiLevelType w:val="hybridMultilevel"/>
    <w:tmpl w:val="90325E40"/>
    <w:lvl w:ilvl="0" w:tplc="53EE4506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1029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9267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4B1"/>
    <w:rsid w:val="00046A6C"/>
    <w:rsid w:val="00066214"/>
    <w:rsid w:val="00072DA1"/>
    <w:rsid w:val="001544C6"/>
    <w:rsid w:val="0017343B"/>
    <w:rsid w:val="00174012"/>
    <w:rsid w:val="001B44B1"/>
    <w:rsid w:val="001C52E1"/>
    <w:rsid w:val="001F2764"/>
    <w:rsid w:val="00231D06"/>
    <w:rsid w:val="00255C92"/>
    <w:rsid w:val="00312E6F"/>
    <w:rsid w:val="00333BB9"/>
    <w:rsid w:val="00341774"/>
    <w:rsid w:val="00366CBC"/>
    <w:rsid w:val="00430494"/>
    <w:rsid w:val="004C2DDD"/>
    <w:rsid w:val="004E007D"/>
    <w:rsid w:val="00614E8D"/>
    <w:rsid w:val="00636342"/>
    <w:rsid w:val="006C110E"/>
    <w:rsid w:val="00732EC1"/>
    <w:rsid w:val="0076381C"/>
    <w:rsid w:val="00782D9C"/>
    <w:rsid w:val="00814586"/>
    <w:rsid w:val="008C2B9E"/>
    <w:rsid w:val="009B6600"/>
    <w:rsid w:val="00A10E4C"/>
    <w:rsid w:val="00AD6F75"/>
    <w:rsid w:val="00AD757D"/>
    <w:rsid w:val="00AF4500"/>
    <w:rsid w:val="00B63457"/>
    <w:rsid w:val="00BC6464"/>
    <w:rsid w:val="00C31E7A"/>
    <w:rsid w:val="00D0430A"/>
    <w:rsid w:val="00D052D3"/>
    <w:rsid w:val="00D842B8"/>
    <w:rsid w:val="00E0334A"/>
    <w:rsid w:val="00F05EE9"/>
    <w:rsid w:val="00F31317"/>
    <w:rsid w:val="00FD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4FDE3"/>
  <w15:chartTrackingRefBased/>
  <w15:docId w15:val="{C356A9A2-30FA-47BC-847A-1B529DE4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44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46A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6A6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31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E7A"/>
  </w:style>
  <w:style w:type="paragraph" w:styleId="Stopka">
    <w:name w:val="footer"/>
    <w:basedOn w:val="Normalny"/>
    <w:link w:val="StopkaZnak"/>
    <w:uiPriority w:val="99"/>
    <w:unhideWhenUsed/>
    <w:rsid w:val="00C31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E7A"/>
  </w:style>
  <w:style w:type="paragraph" w:styleId="Akapitzlist">
    <w:name w:val="List Paragraph"/>
    <w:basedOn w:val="Normalny"/>
    <w:uiPriority w:val="34"/>
    <w:qFormat/>
    <w:rsid w:val="00732E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5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F393B-2968-4530-A10D-ED583D4AF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560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Tomsia Justyna</dc:creator>
  <cp:keywords/>
  <dc:description/>
  <cp:lastModifiedBy>Konieczna Dorota</cp:lastModifiedBy>
  <cp:revision>4</cp:revision>
  <cp:lastPrinted>2023-10-20T11:13:00Z</cp:lastPrinted>
  <dcterms:created xsi:type="dcterms:W3CDTF">2025-10-03T06:23:00Z</dcterms:created>
  <dcterms:modified xsi:type="dcterms:W3CDTF">2025-10-03T09:35:00Z</dcterms:modified>
</cp:coreProperties>
</file>